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059940" w14:textId="77777777" w:rsidR="00186E53" w:rsidRDefault="00A05F80">
      <w:pPr>
        <w:rPr>
          <w:b/>
          <w:sz w:val="56"/>
          <w:szCs w:val="56"/>
          <w:u w:val="single"/>
          <w:lang w:val="haw-US"/>
        </w:rPr>
      </w:pPr>
      <w:r>
        <w:rPr>
          <w:b/>
          <w:sz w:val="56"/>
          <w:szCs w:val="56"/>
          <w:u w:val="single"/>
          <w:lang w:val="haw-US"/>
        </w:rPr>
        <w:t xml:space="preserve">Consume </w:t>
      </w:r>
      <w:r w:rsidR="00BB515D">
        <w:rPr>
          <w:b/>
          <w:sz w:val="56"/>
          <w:szCs w:val="56"/>
          <w:u w:val="single"/>
          <w:lang w:val="haw-US"/>
        </w:rPr>
        <w:t>Plants</w:t>
      </w:r>
    </w:p>
    <w:p w14:paraId="1ED4F682" w14:textId="77777777" w:rsidR="00A05F80" w:rsidRDefault="00A05F80">
      <w:pPr>
        <w:rPr>
          <w:b/>
          <w:sz w:val="56"/>
          <w:szCs w:val="56"/>
          <w:u w:val="single"/>
          <w:lang w:val="haw-US"/>
        </w:rPr>
      </w:pPr>
    </w:p>
    <w:p w14:paraId="6B018CED" w14:textId="77777777" w:rsidR="00A05F80" w:rsidRDefault="00BB515D">
      <w:pPr>
        <w:rPr>
          <w:sz w:val="40"/>
          <w:szCs w:val="40"/>
          <w:lang w:val="haw-US"/>
        </w:rPr>
      </w:pPr>
      <w:bookmarkStart w:id="0" w:name="_GoBack"/>
      <w:r>
        <w:rPr>
          <w:noProof/>
          <w:sz w:val="40"/>
          <w:szCs w:val="40"/>
        </w:rPr>
        <w:drawing>
          <wp:inline distT="0" distB="0" distL="0" distR="0" wp14:anchorId="58F833F9" wp14:editId="44EEC920">
            <wp:extent cx="5042535" cy="3781901"/>
            <wp:effectExtent l="0" t="0" r="12065" b="3175"/>
            <wp:docPr id="1" name="Picture 1" descr="/Users/k20brpadi/Desktop/World History/kahiau project/IMG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20brpadi/Desktop/World History/kahiau project/IMG_017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60859" cy="3795644"/>
                    </a:xfrm>
                    <a:prstGeom prst="rect">
                      <a:avLst/>
                    </a:prstGeom>
                    <a:noFill/>
                    <a:ln>
                      <a:noFill/>
                    </a:ln>
                  </pic:spPr>
                </pic:pic>
              </a:graphicData>
            </a:graphic>
          </wp:inline>
        </w:drawing>
      </w:r>
      <w:bookmarkEnd w:id="0"/>
    </w:p>
    <w:p w14:paraId="358846AD" w14:textId="77777777" w:rsidR="00BB515D" w:rsidRDefault="00BB515D">
      <w:pPr>
        <w:rPr>
          <w:sz w:val="40"/>
          <w:szCs w:val="40"/>
          <w:lang w:val="haw-US"/>
        </w:rPr>
      </w:pPr>
    </w:p>
    <w:p w14:paraId="480C27F3" w14:textId="77777777" w:rsidR="00BB515D" w:rsidRPr="00BB515D" w:rsidRDefault="00BB515D">
      <w:pPr>
        <w:rPr>
          <w:sz w:val="30"/>
          <w:szCs w:val="30"/>
          <w:lang w:val="haw-US"/>
        </w:rPr>
      </w:pPr>
      <w:r>
        <w:rPr>
          <w:sz w:val="30"/>
          <w:szCs w:val="30"/>
          <w:lang w:val="haw-US"/>
        </w:rPr>
        <w:t>Don’t worry I don’t mean all plants. I’m talking about fruits and vegetables, which is something you should eat more of than meat. As we know, meat comes from animals. There are many species going extinct lately, so let’s prevent extinction. The more meat we eat, the more closer those animals become extinct, and we could be next after them.</w:t>
      </w:r>
    </w:p>
    <w:sectPr w:rsidR="00BB515D" w:rsidRPr="00BB515D" w:rsidSect="00BB515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F80"/>
    <w:rsid w:val="009E6B1F"/>
    <w:rsid w:val="00A05F80"/>
    <w:rsid w:val="00AF41C6"/>
    <w:rsid w:val="00BB515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D4E66C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54</Words>
  <Characters>308</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2018-03-31T03:09:00Z</dcterms:created>
  <dcterms:modified xsi:type="dcterms:W3CDTF">2018-03-31T03:15:00Z</dcterms:modified>
</cp:coreProperties>
</file>